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C4792" w14:textId="77777777" w:rsidR="00B425DB" w:rsidRPr="00C25D84" w:rsidRDefault="00B425DB"/>
    <w:p w14:paraId="0E13579D" w14:textId="6936C6AD" w:rsidR="00C25D84" w:rsidRDefault="00C25D84" w:rsidP="001F7397">
      <w:pPr>
        <w:jc w:val="center"/>
        <w:rPr>
          <w:b/>
          <w:i/>
          <w:color w:val="000000"/>
        </w:rPr>
      </w:pPr>
      <w:r w:rsidRPr="001F7397">
        <w:rPr>
          <w:b/>
          <w:i/>
          <w:color w:val="000000"/>
        </w:rPr>
        <w:t>1000 Goddesses Gathering - Divine Masculine Ritual</w:t>
      </w:r>
    </w:p>
    <w:p w14:paraId="7570BD13" w14:textId="77777777" w:rsidR="001F7397" w:rsidRPr="001F7397" w:rsidRDefault="001F7397" w:rsidP="001F7397">
      <w:pPr>
        <w:jc w:val="center"/>
        <w:rPr>
          <w:b/>
          <w:i/>
          <w:color w:val="000000"/>
        </w:rPr>
      </w:pPr>
    </w:p>
    <w:p w14:paraId="512214BC" w14:textId="67B159E9" w:rsidR="00A130DC" w:rsidRPr="00324410" w:rsidRDefault="00C25D84" w:rsidP="00324410">
      <w:pPr>
        <w:spacing w:before="100" w:beforeAutospacing="1" w:after="100" w:afterAutospacing="1"/>
        <w:rPr>
          <w:rStyle w:val="uficommentbody"/>
          <w:color w:val="000000"/>
        </w:rPr>
      </w:pPr>
      <w:r w:rsidRPr="00C25D84">
        <w:rPr>
          <w:color w:val="000000"/>
        </w:rPr>
        <w:t>This is what we did as part of the ceremony at the 1000 Goddesses Gathering on the Washington Mall, on Oct 20</w:t>
      </w:r>
      <w:r w:rsidRPr="00C25D84">
        <w:rPr>
          <w:color w:val="000000"/>
          <w:vertAlign w:val="superscript"/>
        </w:rPr>
        <w:t>th</w:t>
      </w:r>
      <w:r w:rsidRPr="00C25D84">
        <w:rPr>
          <w:color w:val="000000"/>
        </w:rPr>
        <w:t>, 2018.</w:t>
      </w:r>
    </w:p>
    <w:p w14:paraId="23825980" w14:textId="619E5882" w:rsidR="009637E2" w:rsidRPr="00C25D84" w:rsidRDefault="00A130DC" w:rsidP="009637E2">
      <w:pPr>
        <w:rPr>
          <w:rStyle w:val="uficommentbody"/>
        </w:rPr>
      </w:pPr>
      <w:r w:rsidRPr="00C25D84">
        <w:rPr>
          <w:rStyle w:val="uficommentbody"/>
        </w:rPr>
        <w:t xml:space="preserve">A </w:t>
      </w:r>
      <w:r w:rsidR="009637E2" w:rsidRPr="00C25D84">
        <w:rPr>
          <w:rStyle w:val="uficommentbody"/>
        </w:rPr>
        <w:t xml:space="preserve">"Knighting" ceremony – </w:t>
      </w:r>
      <w:r w:rsidRPr="00C25D84">
        <w:rPr>
          <w:rStyle w:val="uficommentbody"/>
        </w:rPr>
        <w:t>For the Men</w:t>
      </w:r>
    </w:p>
    <w:p w14:paraId="5AB037E0" w14:textId="77777777" w:rsidR="009637E2" w:rsidRPr="00C25D84" w:rsidRDefault="009637E2" w:rsidP="009637E2">
      <w:pPr>
        <w:rPr>
          <w:rStyle w:val="uficommentbody"/>
        </w:rPr>
      </w:pPr>
    </w:p>
    <w:p w14:paraId="355C64F1" w14:textId="77777777" w:rsidR="009637E2" w:rsidRPr="00C25D84" w:rsidRDefault="009637E2" w:rsidP="009637E2">
      <w:pPr>
        <w:rPr>
          <w:rStyle w:val="uficommentbody"/>
        </w:rPr>
      </w:pPr>
    </w:p>
    <w:p w14:paraId="34993FDA" w14:textId="7669BA56" w:rsidR="009637E2" w:rsidRDefault="009637E2" w:rsidP="009637E2">
      <w:r w:rsidRPr="00C25D84">
        <w:t>The “Knighting” ritual with Vows for the Divine Masculine</w:t>
      </w:r>
      <w:r w:rsidR="00D53FD4" w:rsidRPr="00C25D84">
        <w:t xml:space="preserve"> at the Gathering </w:t>
      </w:r>
      <w:r w:rsidR="00BC5939" w:rsidRPr="00C25D84">
        <w:t>was</w:t>
      </w:r>
      <w:r w:rsidRPr="00C25D84">
        <w:t xml:space="preserve"> led by Diana Melchizedek. She and her </w:t>
      </w:r>
      <w:r w:rsidR="00D53FD4" w:rsidRPr="00C25D84">
        <w:t>husband Michael</w:t>
      </w:r>
      <w:r w:rsidRPr="00C25D84">
        <w:t xml:space="preserve"> created this Ritual and have led it several times in C</w:t>
      </w:r>
      <w:r w:rsidR="001F7397">
        <w:t>alifornia</w:t>
      </w:r>
      <w:r w:rsidRPr="00C25D84">
        <w:t>.</w:t>
      </w:r>
      <w:r w:rsidR="00D53FD4" w:rsidRPr="00C25D84">
        <w:t xml:space="preserve"> They have very generously given the 1000 Goddesses Gathering Global Grid permission to share their ritual publicly so that this healing work can be done all over the Globe, with all men</w:t>
      </w:r>
      <w:r w:rsidR="001F7397">
        <w:t xml:space="preserve"> (those embodying the masculine)</w:t>
      </w:r>
      <w:r w:rsidR="00D53FD4" w:rsidRPr="00C25D84">
        <w:t xml:space="preserve">.   </w:t>
      </w:r>
      <w:hyperlink r:id="rId5" w:history="1">
        <w:r w:rsidR="00D53FD4" w:rsidRPr="00C25D84">
          <w:rPr>
            <w:rStyle w:val="Hyperlink"/>
          </w:rPr>
          <w:t>https://melchizedeks.com/</w:t>
        </w:r>
      </w:hyperlink>
      <w:r w:rsidR="00D53FD4" w:rsidRPr="00C25D84">
        <w:t xml:space="preserve"> </w:t>
      </w:r>
    </w:p>
    <w:p w14:paraId="511E712C" w14:textId="17E88F9C" w:rsidR="00324410" w:rsidRDefault="00324410" w:rsidP="009637E2"/>
    <w:p w14:paraId="4FDA195B" w14:textId="6DC6CAAF" w:rsidR="00324410" w:rsidRPr="00C25D84" w:rsidRDefault="00324410" w:rsidP="009637E2">
      <w:r>
        <w:t xml:space="preserve">I, Mare, have adapted the ritual so that anyone embodying the Divine Masculine </w:t>
      </w:r>
      <w:r w:rsidRPr="00324410">
        <w:rPr>
          <w:i/>
        </w:rPr>
        <w:t>and</w:t>
      </w:r>
      <w:r>
        <w:t xml:space="preserve"> the Divine Feminine can take these vows with ease.</w:t>
      </w:r>
    </w:p>
    <w:p w14:paraId="763360EA" w14:textId="77777777" w:rsidR="009637E2" w:rsidRPr="00C25D84" w:rsidRDefault="009637E2" w:rsidP="009637E2"/>
    <w:p w14:paraId="2C19DF3B" w14:textId="0EC2544C" w:rsidR="009637E2" w:rsidRPr="00C25D84" w:rsidRDefault="009637E2" w:rsidP="009637E2">
      <w:r w:rsidRPr="00C25D84">
        <w:rPr>
          <w:rStyle w:val="uficommentbody"/>
        </w:rPr>
        <w:t>KNIGHTING RITUAL:</w:t>
      </w:r>
      <w:r w:rsidRPr="00C25D84">
        <w:br/>
      </w:r>
      <w:r w:rsidRPr="00C25D84">
        <w:br/>
      </w:r>
      <w:r w:rsidRPr="00C25D84">
        <w:rPr>
          <w:rStyle w:val="uficommentbody"/>
        </w:rPr>
        <w:t>We are seeing a return of sacred rituals and a new understanding about the values of the lost arts of sacred ancient times. This is an ancient memory - a call to the Divine Masculine to awaken. We are fascinated with the mysteries of The Knights Templar and King Arthur…but where is the sacred man in our culture today? We know that we have them here amongst us. We are at a critical time in our country, on our planet. We are asking balanced sacred men</w:t>
      </w:r>
      <w:r w:rsidR="00324410">
        <w:rPr>
          <w:rStyle w:val="uficommentbody"/>
        </w:rPr>
        <w:t xml:space="preserve"> and women</w:t>
      </w:r>
      <w:r w:rsidRPr="00C25D84">
        <w:rPr>
          <w:rStyle w:val="uficommentbody"/>
        </w:rPr>
        <w:t xml:space="preserve"> to stand up and to exemplify TRUE masculine strength and bravery by celebrating the birth and rise of the Divine Feminine - by committing to being a protector and by willingly holding other men accountable. This is a transformational Knighting Ritual! </w:t>
      </w:r>
      <w:r w:rsidRPr="00C25D84">
        <w:br/>
      </w:r>
      <w:r w:rsidRPr="00C25D84">
        <w:br/>
      </w:r>
      <w:r w:rsidRPr="00C25D84">
        <w:rPr>
          <w:rStyle w:val="uficommentbody"/>
        </w:rPr>
        <w:t xml:space="preserve">VOWS: </w:t>
      </w:r>
      <w:r w:rsidRPr="00C25D84">
        <w:br/>
      </w:r>
      <w:r w:rsidRPr="00C25D84">
        <w:br/>
      </w:r>
      <w:r w:rsidRPr="00C25D84">
        <w:rPr>
          <w:rStyle w:val="uficommentbody"/>
        </w:rPr>
        <w:t>DO YOU DECLARE THAT YOU WILL USE YOUR STRENGTHS AND ABILITIES TO MAKE THIS WORLD A MORE LOVING AND PEACEFUL PLACE?</w:t>
      </w:r>
      <w:r w:rsidRPr="00C25D84">
        <w:br/>
      </w:r>
      <w:r w:rsidRPr="00C25D84">
        <w:br/>
      </w:r>
      <w:r w:rsidRPr="00C25D84">
        <w:rPr>
          <w:rStyle w:val="uficommentbody"/>
        </w:rPr>
        <w:t xml:space="preserve">DO YOU DECLARE TO CONTINUE TO STAND ALONGSIDE THE DIVINE FEMININE </w:t>
      </w:r>
      <w:r w:rsidR="00324410">
        <w:rPr>
          <w:rStyle w:val="uficommentbody"/>
        </w:rPr>
        <w:t xml:space="preserve">AND THE DIVINE FEMININE TO SUPPORT </w:t>
      </w:r>
      <w:bookmarkStart w:id="0" w:name="_GoBack"/>
      <w:bookmarkEnd w:id="0"/>
      <w:r w:rsidR="00324410">
        <w:rPr>
          <w:rStyle w:val="uficommentbody"/>
        </w:rPr>
        <w:t>OUR</w:t>
      </w:r>
      <w:r w:rsidRPr="00C25D84">
        <w:rPr>
          <w:rStyle w:val="uficommentbody"/>
        </w:rPr>
        <w:t xml:space="preserve"> </w:t>
      </w:r>
      <w:r w:rsidR="00324410">
        <w:rPr>
          <w:rStyle w:val="uficommentbody"/>
        </w:rPr>
        <w:t>SACRED</w:t>
      </w:r>
      <w:r w:rsidRPr="00C25D84">
        <w:rPr>
          <w:rStyle w:val="uficommentbody"/>
        </w:rPr>
        <w:t xml:space="preserve"> EARTH AND ALL BEINGS?</w:t>
      </w:r>
      <w:r w:rsidRPr="00C25D84">
        <w:br/>
      </w:r>
      <w:r w:rsidRPr="00C25D84">
        <w:br/>
      </w:r>
      <w:r w:rsidRPr="00C25D84">
        <w:rPr>
          <w:rStyle w:val="uficommentbody"/>
        </w:rPr>
        <w:t>DO YOU DECLARE THAT YOU WILL HOLD OTHER MEN</w:t>
      </w:r>
      <w:r w:rsidR="00324410">
        <w:rPr>
          <w:rStyle w:val="uficommentbody"/>
        </w:rPr>
        <w:t xml:space="preserve"> AND WOMEN</w:t>
      </w:r>
      <w:r w:rsidRPr="00C25D84">
        <w:rPr>
          <w:rStyle w:val="uficommentbody"/>
        </w:rPr>
        <w:t xml:space="preserve"> TO A CODE OF CONSCIOUS BEHAVIOR WHICH HONORS ALL LIFE</w:t>
      </w:r>
      <w:r w:rsidR="0017120E" w:rsidRPr="00C25D84">
        <w:rPr>
          <w:rStyle w:val="uficommentbody"/>
        </w:rPr>
        <w:t>?</w:t>
      </w:r>
    </w:p>
    <w:p w14:paraId="77959566" w14:textId="77777777" w:rsidR="009637E2" w:rsidRPr="00C25D84" w:rsidRDefault="009637E2"/>
    <w:sectPr w:rsidR="009637E2" w:rsidRPr="00C25D84" w:rsidSect="007052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8109BD"/>
    <w:multiLevelType w:val="hybridMultilevel"/>
    <w:tmpl w:val="F4109AF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7E2"/>
    <w:rsid w:val="0017120E"/>
    <w:rsid w:val="001A0802"/>
    <w:rsid w:val="001F7397"/>
    <w:rsid w:val="00324410"/>
    <w:rsid w:val="00705226"/>
    <w:rsid w:val="009637E2"/>
    <w:rsid w:val="009A055A"/>
    <w:rsid w:val="00A130DC"/>
    <w:rsid w:val="00B425DB"/>
    <w:rsid w:val="00BC5939"/>
    <w:rsid w:val="00C25D84"/>
    <w:rsid w:val="00D53FD4"/>
    <w:rsid w:val="00FA3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E5B09"/>
  <w15:chartTrackingRefBased/>
  <w15:docId w15:val="{08E3E6C6-A67D-D84D-B392-B8F48C04C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37E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ficommentbody">
    <w:name w:val="uficommentbody"/>
    <w:basedOn w:val="DefaultParagraphFont"/>
    <w:rsid w:val="009637E2"/>
  </w:style>
  <w:style w:type="paragraph" w:styleId="ListParagraph">
    <w:name w:val="List Paragraph"/>
    <w:basedOn w:val="Normal"/>
    <w:uiPriority w:val="34"/>
    <w:qFormat/>
    <w:rsid w:val="00A130DC"/>
    <w:pPr>
      <w:ind w:left="720"/>
      <w:contextualSpacing/>
    </w:pPr>
  </w:style>
  <w:style w:type="character" w:styleId="Hyperlink">
    <w:name w:val="Hyperlink"/>
    <w:basedOn w:val="DefaultParagraphFont"/>
    <w:uiPriority w:val="99"/>
    <w:unhideWhenUsed/>
    <w:rsid w:val="00D53FD4"/>
    <w:rPr>
      <w:color w:val="0563C1" w:themeColor="hyperlink"/>
      <w:u w:val="single"/>
    </w:rPr>
  </w:style>
  <w:style w:type="character" w:styleId="UnresolvedMention">
    <w:name w:val="Unresolved Mention"/>
    <w:basedOn w:val="DefaultParagraphFont"/>
    <w:uiPriority w:val="99"/>
    <w:rsid w:val="00D53FD4"/>
    <w:rPr>
      <w:color w:val="605E5C"/>
      <w:shd w:val="clear" w:color="auto" w:fill="E1DFDD"/>
    </w:rPr>
  </w:style>
  <w:style w:type="character" w:styleId="FollowedHyperlink">
    <w:name w:val="FollowedHyperlink"/>
    <w:basedOn w:val="DefaultParagraphFont"/>
    <w:uiPriority w:val="99"/>
    <w:semiHidden/>
    <w:unhideWhenUsed/>
    <w:rsid w:val="00D53FD4"/>
    <w:rPr>
      <w:color w:val="954F72" w:themeColor="followedHyperlink"/>
      <w:u w:val="single"/>
    </w:rPr>
  </w:style>
  <w:style w:type="character" w:customStyle="1" w:styleId="apple-converted-space">
    <w:name w:val="apple-converted-space"/>
    <w:basedOn w:val="DefaultParagraphFont"/>
    <w:rsid w:val="00C25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48106">
      <w:bodyDiv w:val="1"/>
      <w:marLeft w:val="0"/>
      <w:marRight w:val="0"/>
      <w:marTop w:val="0"/>
      <w:marBottom w:val="0"/>
      <w:divBdr>
        <w:top w:val="none" w:sz="0" w:space="0" w:color="auto"/>
        <w:left w:val="none" w:sz="0" w:space="0" w:color="auto"/>
        <w:bottom w:val="none" w:sz="0" w:space="0" w:color="auto"/>
        <w:right w:val="none" w:sz="0" w:space="0" w:color="auto"/>
      </w:divBdr>
      <w:divsChild>
        <w:div w:id="265694251">
          <w:marLeft w:val="0"/>
          <w:marRight w:val="0"/>
          <w:marTop w:val="0"/>
          <w:marBottom w:val="0"/>
          <w:divBdr>
            <w:top w:val="none" w:sz="0" w:space="0" w:color="auto"/>
            <w:left w:val="none" w:sz="0" w:space="0" w:color="auto"/>
            <w:bottom w:val="none" w:sz="0" w:space="0" w:color="auto"/>
            <w:right w:val="none" w:sz="0" w:space="0" w:color="auto"/>
          </w:divBdr>
        </w:div>
        <w:div w:id="2013101989">
          <w:marLeft w:val="0"/>
          <w:marRight w:val="0"/>
          <w:marTop w:val="0"/>
          <w:marBottom w:val="0"/>
          <w:divBdr>
            <w:top w:val="none" w:sz="0" w:space="0" w:color="auto"/>
            <w:left w:val="none" w:sz="0" w:space="0" w:color="auto"/>
            <w:bottom w:val="none" w:sz="0" w:space="0" w:color="auto"/>
            <w:right w:val="none" w:sz="0" w:space="0" w:color="auto"/>
          </w:divBdr>
        </w:div>
      </w:divsChild>
    </w:div>
    <w:div w:id="182643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lchizedek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 Cromwell</dc:creator>
  <cp:keywords/>
  <dc:description/>
  <cp:lastModifiedBy>Mare Cromwell</cp:lastModifiedBy>
  <cp:revision>3</cp:revision>
  <dcterms:created xsi:type="dcterms:W3CDTF">2019-10-22T11:54:00Z</dcterms:created>
  <dcterms:modified xsi:type="dcterms:W3CDTF">2019-10-22T12:00:00Z</dcterms:modified>
</cp:coreProperties>
</file>